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BFBA52" w14:textId="1A9FCE77" w:rsidR="008E1AA3" w:rsidRPr="00EB4497" w:rsidRDefault="008E1AA3" w:rsidP="00EF3255">
      <w:pPr>
        <w:rPr>
          <w:b/>
          <w:bCs/>
          <w:sz w:val="48"/>
          <w:szCs w:val="48"/>
        </w:rPr>
      </w:pPr>
      <w:r w:rsidRPr="00EB4497">
        <w:rPr>
          <w:b/>
          <w:bCs/>
          <w:sz w:val="48"/>
          <w:szCs w:val="48"/>
        </w:rPr>
        <w:t>SOLVED</w:t>
      </w:r>
      <w:r w:rsidR="00857484" w:rsidRPr="00EB4497">
        <w:rPr>
          <w:b/>
          <w:bCs/>
          <w:sz w:val="48"/>
          <w:szCs w:val="48"/>
        </w:rPr>
        <w:t xml:space="preserve"> </w:t>
      </w:r>
      <w:r w:rsidR="004D235A">
        <w:rPr>
          <w:b/>
          <w:bCs/>
          <w:sz w:val="48"/>
          <w:szCs w:val="48"/>
        </w:rPr>
        <w:t>6</w:t>
      </w:r>
      <w:r w:rsidRPr="00EB4497">
        <w:rPr>
          <w:b/>
          <w:bCs/>
          <w:sz w:val="48"/>
          <w:szCs w:val="48"/>
        </w:rPr>
        <w:t xml:space="preserve"> LABS</w:t>
      </w:r>
    </w:p>
    <w:p w14:paraId="4E4CFEAF" w14:textId="29670D87" w:rsidR="00937E6C" w:rsidRPr="00EB4497" w:rsidRDefault="008E1AA3" w:rsidP="00857484">
      <w:pPr>
        <w:rPr>
          <w:b/>
          <w:bCs/>
          <w:sz w:val="48"/>
          <w:szCs w:val="48"/>
        </w:rPr>
      </w:pPr>
      <w:r w:rsidRPr="00EB4497">
        <w:rPr>
          <w:b/>
          <w:bCs/>
          <w:sz w:val="48"/>
          <w:szCs w:val="48"/>
        </w:rPr>
        <w:t>SQL INJECTION, VAPT</w:t>
      </w:r>
      <w:r w:rsidR="00BC6F72" w:rsidRPr="00EB4497">
        <w:rPr>
          <w:b/>
          <w:bCs/>
          <w:sz w:val="48"/>
          <w:szCs w:val="48"/>
        </w:rPr>
        <w:t xml:space="preserve"> 2FA simple bypass</w:t>
      </w:r>
      <w:r w:rsidRPr="00EB4497">
        <w:rPr>
          <w:b/>
          <w:bCs/>
          <w:sz w:val="48"/>
          <w:szCs w:val="48"/>
        </w:rPr>
        <w:t>,</w:t>
      </w:r>
      <w:r w:rsidR="00937E6C" w:rsidRPr="00EB4497">
        <w:rPr>
          <w:rFonts w:ascii="Arial" w:eastAsia="Times New Roman" w:hAnsi="Arial" w:cs="Arial"/>
          <w:color w:val="333332"/>
          <w:sz w:val="48"/>
          <w:szCs w:val="48"/>
          <w:lang w:bidi="ar-SA"/>
        </w:rPr>
        <w:t xml:space="preserve"> </w:t>
      </w:r>
      <w:r w:rsidR="00937E6C" w:rsidRPr="00EB4497">
        <w:rPr>
          <w:b/>
          <w:bCs/>
          <w:sz w:val="48"/>
          <w:szCs w:val="48"/>
        </w:rPr>
        <w:t>login bypass</w:t>
      </w:r>
      <w:r w:rsidR="00143154" w:rsidRPr="00EB4497">
        <w:rPr>
          <w:b/>
          <w:bCs/>
          <w:sz w:val="48"/>
          <w:szCs w:val="48"/>
        </w:rPr>
        <w:t>, SQL injection attack,</w:t>
      </w:r>
      <w:r w:rsidR="004D235A">
        <w:rPr>
          <w:b/>
          <w:bCs/>
          <w:sz w:val="48"/>
          <w:szCs w:val="48"/>
        </w:rPr>
        <w:t>path traversal(2)</w:t>
      </w:r>
      <w:r w:rsidR="00143154" w:rsidRPr="00EB4497">
        <w:rPr>
          <w:b/>
          <w:bCs/>
          <w:sz w:val="48"/>
          <w:szCs w:val="48"/>
        </w:rPr>
        <w:t xml:space="preserve"> </w:t>
      </w:r>
    </w:p>
    <w:p w14:paraId="437AFCC7" w14:textId="7AD3658C" w:rsidR="008E1AA3" w:rsidRPr="00EB4497" w:rsidRDefault="008E1AA3" w:rsidP="00EF3255">
      <w:pPr>
        <w:rPr>
          <w:b/>
          <w:bCs/>
          <w:sz w:val="48"/>
          <w:szCs w:val="48"/>
        </w:rPr>
      </w:pPr>
    </w:p>
    <w:p w14:paraId="1DE9997F" w14:textId="685C15DD" w:rsidR="00BA1D0B" w:rsidRPr="00EB4497" w:rsidRDefault="00EF3255" w:rsidP="00EF3255">
      <w:pPr>
        <w:rPr>
          <w:b/>
          <w:bCs/>
          <w:sz w:val="48"/>
          <w:szCs w:val="48"/>
        </w:rPr>
      </w:pPr>
      <w:r w:rsidRPr="00EB4497">
        <w:rPr>
          <w:b/>
          <w:bCs/>
          <w:sz w:val="48"/>
          <w:szCs w:val="48"/>
        </w:rPr>
        <w:t>1)</w:t>
      </w:r>
      <w:r w:rsidR="00BA1D0B" w:rsidRPr="00EB4497">
        <w:rPr>
          <w:b/>
          <w:bCs/>
          <w:sz w:val="48"/>
          <w:szCs w:val="48"/>
        </w:rPr>
        <w:t>Lab: SQL injection vulnerability in WHERE clause allowing retrieval of hidden data</w:t>
      </w:r>
    </w:p>
    <w:p w14:paraId="67D29410" w14:textId="69490B1A" w:rsidR="00BA1D0B" w:rsidRPr="00BA1D0B" w:rsidRDefault="00BA1D0B" w:rsidP="00BA1D0B">
      <w:r w:rsidRPr="00BA1D0B">
        <w:t>APPRENTICE</w:t>
      </w:r>
    </w:p>
    <w:p w14:paraId="1487083A" w14:textId="77777777" w:rsidR="00BA1D0B" w:rsidRPr="00BA1D0B" w:rsidRDefault="00BA1D0B" w:rsidP="00BA1D0B">
      <w:r w:rsidRPr="00BA1D0B">
        <w:t>This lab contains a SQL injection vulnerability in the product category filter. When the user selects a category, the application carries out a SQL query like the following:</w:t>
      </w:r>
    </w:p>
    <w:p w14:paraId="1B534774" w14:textId="77777777" w:rsidR="00BA1D0B" w:rsidRPr="00BA1D0B" w:rsidRDefault="00BA1D0B" w:rsidP="00BA1D0B">
      <w:r w:rsidRPr="00BA1D0B">
        <w:t>SELECT * FROM products WHERE category = 'Gifts' AND released = 1</w:t>
      </w:r>
    </w:p>
    <w:p w14:paraId="64E8F153" w14:textId="77777777" w:rsidR="00BA1D0B" w:rsidRPr="00BA1D0B" w:rsidRDefault="00BA1D0B" w:rsidP="00BA1D0B">
      <w:r w:rsidRPr="00BA1D0B">
        <w:t>To solve the lab, perform a SQL injection attack that causes the application to display one or more unreleased products.</w:t>
      </w:r>
    </w:p>
    <w:p w14:paraId="6697D92F" w14:textId="77777777" w:rsidR="008F139B" w:rsidRDefault="008F139B"/>
    <w:p w14:paraId="10A76D21" w14:textId="77777777" w:rsidR="00E07E29" w:rsidRPr="00E07E29" w:rsidRDefault="00E07E29" w:rsidP="00E07E29">
      <w:pPr>
        <w:rPr>
          <w:b/>
          <w:bCs/>
        </w:rPr>
      </w:pPr>
      <w:r w:rsidRPr="00E07E29">
        <w:rPr>
          <w:b/>
          <w:bCs/>
        </w:rPr>
        <w:t> Solution</w:t>
      </w:r>
    </w:p>
    <w:p w14:paraId="021241EA" w14:textId="77777777" w:rsidR="00E07E29" w:rsidRPr="00E07E29" w:rsidRDefault="00E07E29" w:rsidP="00E07E29">
      <w:pPr>
        <w:numPr>
          <w:ilvl w:val="0"/>
          <w:numId w:val="2"/>
        </w:numPr>
      </w:pPr>
      <w:r w:rsidRPr="00E07E29">
        <w:t>Use Burp Suite to intercept and modify the request that sets the product category filter.</w:t>
      </w:r>
    </w:p>
    <w:p w14:paraId="117766F5" w14:textId="77777777" w:rsidR="00E07E29" w:rsidRPr="00E07E29" w:rsidRDefault="00E07E29" w:rsidP="00E07E29">
      <w:pPr>
        <w:numPr>
          <w:ilvl w:val="0"/>
          <w:numId w:val="2"/>
        </w:numPr>
      </w:pPr>
      <w:r w:rsidRPr="00E07E29">
        <w:t>Modify the category parameter, giving it the value '+OR+1=1--</w:t>
      </w:r>
    </w:p>
    <w:p w14:paraId="2CB57A48" w14:textId="77777777" w:rsidR="00E07E29" w:rsidRPr="00E07E29" w:rsidRDefault="00E07E29" w:rsidP="00E07E29">
      <w:pPr>
        <w:numPr>
          <w:ilvl w:val="0"/>
          <w:numId w:val="2"/>
        </w:numPr>
      </w:pPr>
      <w:r w:rsidRPr="00E07E29">
        <w:t>Submit the request, and verify that the response now contains one or more unreleased products.</w:t>
      </w:r>
    </w:p>
    <w:p w14:paraId="65AC55ED" w14:textId="77777777" w:rsidR="00E07E29" w:rsidRDefault="00E07E29"/>
    <w:p w14:paraId="62E18ED9" w14:textId="77777777" w:rsidR="00DD191F" w:rsidRPr="00DD191F" w:rsidRDefault="00DD191F" w:rsidP="00DD191F">
      <w:pPr>
        <w:numPr>
          <w:ilvl w:val="0"/>
          <w:numId w:val="3"/>
        </w:numPr>
      </w:pPr>
      <w:r w:rsidRPr="00DD191F">
        <w:t>'+OR+1=1--</w:t>
      </w:r>
    </w:p>
    <w:p w14:paraId="29C7DD32" w14:textId="48C821FB" w:rsidR="00DD191F" w:rsidRDefault="00DD191F">
      <w:r w:rsidRPr="00DD191F">
        <w:t>0aae00640330b6a882b5cf9b0074006c.web-security-academy.net/filter?category=%27+OR+1=1--</w:t>
      </w:r>
    </w:p>
    <w:p w14:paraId="0B9AE47C" w14:textId="7017EAEC" w:rsidR="00E07E29" w:rsidRDefault="00DD191F">
      <w:r>
        <w:rPr>
          <w:noProof/>
        </w:rPr>
        <w:lastRenderedPageBreak/>
        <w:drawing>
          <wp:inline distT="0" distB="0" distL="0" distR="0" wp14:anchorId="609C54C5" wp14:editId="772DB7C0">
            <wp:extent cx="5943600" cy="2663825"/>
            <wp:effectExtent l="0" t="0" r="0" b="3175"/>
            <wp:docPr id="27899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57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6645" w14:textId="2923E936" w:rsidR="00DD191F" w:rsidRDefault="00DD191F">
      <w:r>
        <w:rPr>
          <w:noProof/>
        </w:rPr>
        <w:drawing>
          <wp:inline distT="0" distB="0" distL="0" distR="0" wp14:anchorId="61B67B1B" wp14:editId="1E19E82C">
            <wp:extent cx="5943600" cy="2663825"/>
            <wp:effectExtent l="0" t="0" r="0" b="3175"/>
            <wp:docPr id="202920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048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8987" w14:textId="77777777" w:rsidR="00EF3255" w:rsidRDefault="00EF3255"/>
    <w:p w14:paraId="336F5732" w14:textId="0E6A9155" w:rsidR="00EF3255" w:rsidRDefault="00EF3255">
      <w:r w:rsidRPr="00EF3255">
        <w:rPr>
          <w:noProof/>
        </w:rPr>
        <w:lastRenderedPageBreak/>
        <w:drawing>
          <wp:inline distT="0" distB="0" distL="0" distR="0" wp14:anchorId="29561B55" wp14:editId="335B2C07">
            <wp:extent cx="5943600" cy="2604770"/>
            <wp:effectExtent l="0" t="0" r="0" b="5080"/>
            <wp:docPr id="33737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3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91F5" w14:textId="77777777" w:rsidR="00EF3255" w:rsidRDefault="00EF3255"/>
    <w:p w14:paraId="4B974AF1" w14:textId="77777777" w:rsidR="00BC6F72" w:rsidRDefault="00BC6F72"/>
    <w:p w14:paraId="160B8D29" w14:textId="1E365412" w:rsidR="008E1AA3" w:rsidRPr="00EB4497" w:rsidRDefault="008E1AA3" w:rsidP="008E1AA3">
      <w:pPr>
        <w:rPr>
          <w:b/>
          <w:bCs/>
          <w:sz w:val="48"/>
          <w:szCs w:val="48"/>
        </w:rPr>
      </w:pPr>
      <w:r w:rsidRPr="00EB4497">
        <w:rPr>
          <w:sz w:val="48"/>
          <w:szCs w:val="48"/>
        </w:rPr>
        <w:t>2)</w:t>
      </w:r>
      <w:r w:rsidRPr="00EB4497"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  <w:t xml:space="preserve"> </w:t>
      </w:r>
      <w:r w:rsidRPr="00EB4497">
        <w:rPr>
          <w:b/>
          <w:bCs/>
          <w:sz w:val="48"/>
          <w:szCs w:val="48"/>
        </w:rPr>
        <w:t>Lab: 2FA simple bypass</w:t>
      </w:r>
    </w:p>
    <w:p w14:paraId="4CDDF648" w14:textId="5CA535AB" w:rsidR="008E1AA3" w:rsidRPr="008E1AA3" w:rsidRDefault="008E1AA3" w:rsidP="008E1AA3">
      <w:r w:rsidRPr="008E1AA3">
        <w:t>APPRENTICE</w:t>
      </w:r>
    </w:p>
    <w:p w14:paraId="7A3DFDF2" w14:textId="77777777" w:rsidR="008E1AA3" w:rsidRPr="008E1AA3" w:rsidRDefault="008E1AA3" w:rsidP="008E1AA3">
      <w:r w:rsidRPr="008E1AA3">
        <w:t>This lab's two-factor authentication can be bypassed. You have already obtained a valid username and password, but do not have access to the user's 2FA verification code. To solve the lab, access Carlos's account page.</w:t>
      </w:r>
    </w:p>
    <w:p w14:paraId="37442C4B" w14:textId="77777777" w:rsidR="008E1AA3" w:rsidRPr="008E1AA3" w:rsidRDefault="008E1AA3" w:rsidP="008E1AA3">
      <w:pPr>
        <w:numPr>
          <w:ilvl w:val="0"/>
          <w:numId w:val="6"/>
        </w:numPr>
      </w:pPr>
      <w:r w:rsidRPr="008E1AA3">
        <w:t>Your credentials: wiener:peter</w:t>
      </w:r>
    </w:p>
    <w:p w14:paraId="4D640AFE" w14:textId="19ECB468" w:rsidR="008E1AA3" w:rsidRDefault="008E1AA3" w:rsidP="008E1AA3">
      <w:pPr>
        <w:numPr>
          <w:ilvl w:val="0"/>
          <w:numId w:val="6"/>
        </w:numPr>
      </w:pPr>
      <w:r w:rsidRPr="008E1AA3">
        <w:t>Victim's credentials carlos:</w:t>
      </w:r>
      <w:r w:rsidR="00FB3EE7">
        <w:t>Montoya</w:t>
      </w:r>
    </w:p>
    <w:p w14:paraId="039E5B75" w14:textId="42AE76AE" w:rsidR="00FB3EE7" w:rsidRDefault="00FB3EE7" w:rsidP="00FB3EE7">
      <w:r>
        <w:rPr>
          <w:noProof/>
        </w:rPr>
        <w:drawing>
          <wp:inline distT="0" distB="0" distL="0" distR="0" wp14:anchorId="3A0BBCAA" wp14:editId="23521909">
            <wp:extent cx="5943600" cy="2604770"/>
            <wp:effectExtent l="0" t="0" r="0" b="5080"/>
            <wp:docPr id="150934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43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2A12" w14:textId="77777777" w:rsidR="00EB4497" w:rsidRDefault="00FB3EE7" w:rsidP="00FB3EE7">
      <w:r>
        <w:rPr>
          <w:noProof/>
        </w:rPr>
        <w:lastRenderedPageBreak/>
        <w:drawing>
          <wp:inline distT="0" distB="0" distL="0" distR="0" wp14:anchorId="55533C1E" wp14:editId="0752A56E">
            <wp:extent cx="5943600" cy="5241290"/>
            <wp:effectExtent l="0" t="0" r="0" b="0"/>
            <wp:docPr id="48437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77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86F11" wp14:editId="3A5B2C33">
            <wp:extent cx="5943600" cy="4411980"/>
            <wp:effectExtent l="0" t="0" r="0" b="7620"/>
            <wp:docPr id="8331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81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EE7">
        <w:t>https://0a5900e804394d0084faaee9003b0018.web-security-academy.net/my-accoun</w:t>
      </w:r>
      <w:r w:rsidR="00EB4497">
        <w:t>t</w:t>
      </w:r>
    </w:p>
    <w:p w14:paraId="76AB42C1" w14:textId="3B2CAA18" w:rsidR="00EB4497" w:rsidRDefault="00EB4497" w:rsidP="00FB3EE7">
      <w:r>
        <w:rPr>
          <w:noProof/>
        </w:rPr>
        <w:drawing>
          <wp:inline distT="0" distB="0" distL="0" distR="0" wp14:anchorId="0F1AB966" wp14:editId="2C3A86C3">
            <wp:extent cx="5953182" cy="2504661"/>
            <wp:effectExtent l="0" t="0" r="0" b="0"/>
            <wp:docPr id="1536101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13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6734" cy="25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865" w14:textId="191960F9" w:rsidR="00FB3EE7" w:rsidRPr="008E1AA3" w:rsidRDefault="00FB3EE7" w:rsidP="00FB3EE7">
      <w:r>
        <w:rPr>
          <w:noProof/>
        </w:rPr>
        <w:lastRenderedPageBreak/>
        <w:drawing>
          <wp:inline distT="0" distB="0" distL="0" distR="0" wp14:anchorId="2D8A100C" wp14:editId="51C76C8A">
            <wp:extent cx="5943600" cy="2684780"/>
            <wp:effectExtent l="0" t="0" r="0" b="1270"/>
            <wp:docPr id="63060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061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C630" w14:textId="120692A2" w:rsidR="00EF3255" w:rsidRDefault="00EF3255"/>
    <w:p w14:paraId="2EC1B1EF" w14:textId="10AB5C5E" w:rsidR="00BC6F72" w:rsidRDefault="00EB4497">
      <w:r>
        <w:rPr>
          <w:noProof/>
        </w:rPr>
        <w:drawing>
          <wp:inline distT="0" distB="0" distL="0" distR="0" wp14:anchorId="19033F38" wp14:editId="55BEFECE">
            <wp:extent cx="3600450" cy="2988066"/>
            <wp:effectExtent l="0" t="0" r="0" b="3175"/>
            <wp:docPr id="960537369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7369" name="Picture 1" descr="A screenshot of a login box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2170" cy="29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3977" w14:textId="02B0E892" w:rsidR="00DC63A5" w:rsidRPr="00EB4497" w:rsidRDefault="00DC63A5" w:rsidP="00DC63A5">
      <w:pPr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</w:pPr>
      <w:r w:rsidRPr="00EB4497">
        <w:rPr>
          <w:sz w:val="48"/>
          <w:szCs w:val="48"/>
        </w:rPr>
        <w:t>3)</w:t>
      </w:r>
      <w:r w:rsidR="00A436B5" w:rsidRPr="00EB4497"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  <w:t xml:space="preserve"> </w:t>
      </w:r>
      <w:r w:rsidRPr="00EB4497"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  <w:t>Lab: SQL injection vulnerability allowing login bypass</w:t>
      </w:r>
    </w:p>
    <w:p w14:paraId="340370F7" w14:textId="6BA8960F" w:rsidR="00DC63A5" w:rsidRPr="00DC63A5" w:rsidRDefault="00DC63A5" w:rsidP="00DC63A5">
      <w:pPr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  <w:t>APPRENTICE</w:t>
      </w:r>
    </w:p>
    <w:p w14:paraId="03117991" w14:textId="77777777" w:rsidR="00DC63A5" w:rsidRPr="00DC63A5" w:rsidRDefault="00DC63A5" w:rsidP="00DC63A5">
      <w:pPr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  <w:t>This lab contains a SQL injection vulnerability in the login function.</w:t>
      </w:r>
    </w:p>
    <w:p w14:paraId="50716E3D" w14:textId="77777777" w:rsidR="00DC63A5" w:rsidRDefault="00DC63A5" w:rsidP="00DC63A5">
      <w:pPr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  <w:t>To solve the lab, perform a SQL injection attack that logs in to the application as the administrator user.</w:t>
      </w:r>
    </w:p>
    <w:p w14:paraId="69E14102" w14:textId="77777777" w:rsidR="00DC63A5" w:rsidRPr="00DC63A5" w:rsidRDefault="00DC63A5" w:rsidP="00DC63A5">
      <w:pPr>
        <w:rPr>
          <w:rFonts w:ascii="Arial" w:eastAsia="Times New Roman" w:hAnsi="Arial" w:cs="Arial"/>
          <w:b/>
          <w:bCs/>
          <w:kern w:val="36"/>
          <w:sz w:val="28"/>
          <w:szCs w:val="28"/>
          <w:lang w:bidi="ar-SA"/>
        </w:rPr>
      </w:pPr>
    </w:p>
    <w:p w14:paraId="2FDBAD61" w14:textId="77777777" w:rsidR="00DC63A5" w:rsidRPr="00DC63A5" w:rsidRDefault="00DC63A5" w:rsidP="00DC63A5">
      <w:pPr>
        <w:rPr>
          <w:rFonts w:ascii="Arial" w:eastAsia="Times New Roman" w:hAnsi="Arial" w:cs="Arial"/>
          <w:b/>
          <w:bCs/>
          <w:color w:val="000000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b/>
          <w:bCs/>
          <w:color w:val="000000"/>
          <w:sz w:val="28"/>
          <w:szCs w:val="28"/>
          <w:lang w:bidi="ar-SA"/>
        </w:rPr>
        <w:t> Solution</w:t>
      </w:r>
    </w:p>
    <w:p w14:paraId="19971F4F" w14:textId="77777777" w:rsidR="00DC63A5" w:rsidRPr="00DC63A5" w:rsidRDefault="00DC63A5" w:rsidP="00DC63A5">
      <w:pPr>
        <w:numPr>
          <w:ilvl w:val="0"/>
          <w:numId w:val="11"/>
        </w:numPr>
        <w:rPr>
          <w:rFonts w:ascii="Arial" w:eastAsia="Times New Roman" w:hAnsi="Arial" w:cs="Arial"/>
          <w:color w:val="000000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color w:val="000000"/>
          <w:sz w:val="28"/>
          <w:szCs w:val="28"/>
          <w:lang w:bidi="ar-SA"/>
        </w:rPr>
        <w:t>Use Burp Suite to intercept and modify the login request.</w:t>
      </w:r>
    </w:p>
    <w:p w14:paraId="650B61CB" w14:textId="42E5162B" w:rsidR="00937E6C" w:rsidRDefault="00DC63A5" w:rsidP="00937E6C">
      <w:pPr>
        <w:numPr>
          <w:ilvl w:val="0"/>
          <w:numId w:val="11"/>
        </w:numPr>
        <w:rPr>
          <w:rFonts w:ascii="Arial" w:eastAsia="Times New Roman" w:hAnsi="Arial" w:cs="Arial"/>
          <w:color w:val="000000"/>
          <w:sz w:val="28"/>
          <w:szCs w:val="28"/>
          <w:lang w:bidi="ar-SA"/>
        </w:rPr>
      </w:pPr>
      <w:r w:rsidRPr="00DC63A5">
        <w:rPr>
          <w:rFonts w:ascii="Arial" w:eastAsia="Times New Roman" w:hAnsi="Arial" w:cs="Arial"/>
          <w:color w:val="000000"/>
          <w:sz w:val="28"/>
          <w:szCs w:val="28"/>
          <w:lang w:bidi="ar-SA"/>
        </w:rPr>
        <w:t>Modify the username parameter, giving it the value: administrator'</w:t>
      </w:r>
      <w:r w:rsidR="00937E6C">
        <w:rPr>
          <w:rFonts w:ascii="Arial" w:eastAsia="Times New Roman" w:hAnsi="Arial" w:cs="Arial"/>
          <w:color w:val="000000"/>
          <w:sz w:val="28"/>
          <w:szCs w:val="28"/>
          <w:lang w:bidi="ar-SA"/>
        </w:rPr>
        <w:t>—</w:t>
      </w:r>
    </w:p>
    <w:p w14:paraId="01DC23B6" w14:textId="6A4C47EF" w:rsidR="00937E6C" w:rsidRDefault="00937E6C" w:rsidP="00937E6C">
      <w:pPr>
        <w:ind w:left="720"/>
        <w:rPr>
          <w:rFonts w:ascii="Arial" w:eastAsia="Times New Roman" w:hAnsi="Arial" w:cs="Arial"/>
          <w:color w:val="000000"/>
          <w:sz w:val="28"/>
          <w:szCs w:val="28"/>
          <w:lang w:bidi="ar-SA"/>
        </w:rPr>
      </w:pPr>
      <w:r>
        <w:rPr>
          <w:noProof/>
        </w:rPr>
        <w:drawing>
          <wp:inline distT="0" distB="0" distL="0" distR="0" wp14:anchorId="574129DD" wp14:editId="79EFF120">
            <wp:extent cx="4804117" cy="2956893"/>
            <wp:effectExtent l="0" t="0" r="0" b="0"/>
            <wp:docPr id="46420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09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6540" cy="29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9A52" w14:textId="4153B8C7" w:rsidR="00937E6C" w:rsidRPr="00937E6C" w:rsidRDefault="00937E6C" w:rsidP="00937E6C">
      <w:pPr>
        <w:ind w:left="720"/>
        <w:rPr>
          <w:rFonts w:ascii="Arial" w:eastAsia="Times New Roman" w:hAnsi="Arial" w:cs="Arial"/>
          <w:color w:val="000000"/>
          <w:sz w:val="28"/>
          <w:szCs w:val="28"/>
          <w:lang w:bidi="ar-SA"/>
        </w:rPr>
      </w:pPr>
      <w:r>
        <w:rPr>
          <w:noProof/>
        </w:rPr>
        <w:drawing>
          <wp:inline distT="0" distB="0" distL="0" distR="0" wp14:anchorId="43E48E8C" wp14:editId="5B65AC74">
            <wp:extent cx="5943600" cy="2664460"/>
            <wp:effectExtent l="0" t="0" r="0" b="2540"/>
            <wp:docPr id="14916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1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5414" w14:textId="7DEBE27C" w:rsidR="00BC6F72" w:rsidRDefault="00937E6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03220E" wp14:editId="5D5CB8C4">
            <wp:extent cx="5943600" cy="2959100"/>
            <wp:effectExtent l="0" t="0" r="0" b="0"/>
            <wp:docPr id="144136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61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5C46" w14:textId="77777777" w:rsidR="00143154" w:rsidRDefault="00143154">
      <w:pPr>
        <w:rPr>
          <w:sz w:val="28"/>
          <w:szCs w:val="28"/>
        </w:rPr>
      </w:pPr>
    </w:p>
    <w:p w14:paraId="3E8B984E" w14:textId="63112916" w:rsidR="00143154" w:rsidRPr="00EB4497" w:rsidRDefault="00143154" w:rsidP="00143154">
      <w:pPr>
        <w:rPr>
          <w:b/>
          <w:bCs/>
          <w:sz w:val="48"/>
          <w:szCs w:val="48"/>
        </w:rPr>
      </w:pPr>
      <w:r w:rsidRPr="00EB4497">
        <w:rPr>
          <w:sz w:val="48"/>
          <w:szCs w:val="48"/>
        </w:rPr>
        <w:t>4)</w:t>
      </w:r>
      <w:r w:rsidRPr="00EB4497"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  <w:t xml:space="preserve"> </w:t>
      </w:r>
      <w:r w:rsidRPr="00EB4497">
        <w:rPr>
          <w:b/>
          <w:bCs/>
          <w:sz w:val="48"/>
          <w:szCs w:val="48"/>
        </w:rPr>
        <w:t>Lab: SQL injection attack, querying the database type and version on Oracle</w:t>
      </w:r>
    </w:p>
    <w:p w14:paraId="0C5EC3AD" w14:textId="77777777" w:rsidR="00143154" w:rsidRPr="00143154" w:rsidRDefault="00143154" w:rsidP="00143154">
      <w:pPr>
        <w:rPr>
          <w:sz w:val="28"/>
          <w:szCs w:val="28"/>
        </w:rPr>
      </w:pPr>
      <w:r w:rsidRPr="00143154">
        <w:rPr>
          <w:sz w:val="28"/>
          <w:szCs w:val="28"/>
        </w:rPr>
        <w:t>PRACTITIONER</w:t>
      </w:r>
    </w:p>
    <w:p w14:paraId="61EF8255" w14:textId="77777777" w:rsidR="00143154" w:rsidRPr="00143154" w:rsidRDefault="00143154" w:rsidP="00143154">
      <w:pPr>
        <w:rPr>
          <w:sz w:val="28"/>
          <w:szCs w:val="28"/>
        </w:rPr>
      </w:pPr>
      <w:r w:rsidRPr="00143154">
        <w:rPr>
          <w:sz w:val="28"/>
          <w:szCs w:val="28"/>
        </w:rPr>
        <w:t>This lab contains a SQL injection vulnerability in the product category filter. You can use a UNION attack to retrieve the results from an injected query.</w:t>
      </w:r>
    </w:p>
    <w:p w14:paraId="3C67E074" w14:textId="77777777" w:rsidR="00143154" w:rsidRPr="00143154" w:rsidRDefault="00143154" w:rsidP="00143154">
      <w:pPr>
        <w:rPr>
          <w:sz w:val="28"/>
          <w:szCs w:val="28"/>
        </w:rPr>
      </w:pPr>
      <w:r w:rsidRPr="00143154">
        <w:rPr>
          <w:sz w:val="28"/>
          <w:szCs w:val="28"/>
        </w:rPr>
        <w:t>To solve the lab, display the database version string.</w:t>
      </w:r>
    </w:p>
    <w:p w14:paraId="7B85D9D9" w14:textId="77777777" w:rsidR="00143154" w:rsidRPr="00143154" w:rsidRDefault="00143154" w:rsidP="00143154">
      <w:pPr>
        <w:rPr>
          <w:b/>
          <w:bCs/>
          <w:sz w:val="28"/>
          <w:szCs w:val="28"/>
        </w:rPr>
      </w:pPr>
      <w:r w:rsidRPr="00143154">
        <w:rPr>
          <w:b/>
          <w:bCs/>
          <w:sz w:val="28"/>
          <w:szCs w:val="28"/>
        </w:rPr>
        <w:t> Solution</w:t>
      </w:r>
    </w:p>
    <w:p w14:paraId="59034846" w14:textId="38FCA017" w:rsidR="00143154" w:rsidRPr="00143154" w:rsidRDefault="00143154" w:rsidP="00143154">
      <w:pPr>
        <w:numPr>
          <w:ilvl w:val="0"/>
          <w:numId w:val="17"/>
        </w:numPr>
        <w:rPr>
          <w:sz w:val="28"/>
          <w:szCs w:val="28"/>
        </w:rPr>
      </w:pPr>
      <w:r w:rsidRPr="00143154">
        <w:rPr>
          <w:sz w:val="28"/>
          <w:szCs w:val="28"/>
        </w:rPr>
        <w:lastRenderedPageBreak/>
        <w:t>Use Burp Suite to intercept and modify the request that sets the product category filter.</w:t>
      </w:r>
      <w:r w:rsidRPr="001431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8FE60F" wp14:editId="1D2A47B2">
            <wp:extent cx="5943600" cy="2752725"/>
            <wp:effectExtent l="0" t="0" r="0" b="9525"/>
            <wp:docPr id="73784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46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9BBD" w14:textId="77777777" w:rsidR="00143154" w:rsidRPr="00143154" w:rsidRDefault="00143154" w:rsidP="00143154">
      <w:pPr>
        <w:numPr>
          <w:ilvl w:val="0"/>
          <w:numId w:val="17"/>
        </w:numPr>
        <w:rPr>
          <w:sz w:val="28"/>
          <w:szCs w:val="28"/>
        </w:rPr>
      </w:pPr>
      <w:r w:rsidRPr="00143154">
        <w:rPr>
          <w:sz w:val="28"/>
          <w:szCs w:val="28"/>
        </w:rPr>
        <w:t>Determine the </w:t>
      </w:r>
      <w:hyperlink r:id="rId17" w:history="1">
        <w:r w:rsidRPr="00143154">
          <w:rPr>
            <w:rStyle w:val="Hyperlink"/>
            <w:sz w:val="28"/>
            <w:szCs w:val="28"/>
          </w:rPr>
          <w:t>number of columns that are being returned by the query</w:t>
        </w:r>
      </w:hyperlink>
      <w:r w:rsidRPr="00143154">
        <w:rPr>
          <w:sz w:val="28"/>
          <w:szCs w:val="28"/>
        </w:rPr>
        <w:t> and </w:t>
      </w:r>
      <w:hyperlink r:id="rId18" w:history="1">
        <w:r w:rsidRPr="00143154">
          <w:rPr>
            <w:rStyle w:val="Hyperlink"/>
            <w:sz w:val="28"/>
            <w:szCs w:val="28"/>
          </w:rPr>
          <w:t>which columns contain text data</w:t>
        </w:r>
      </w:hyperlink>
      <w:r w:rsidRPr="00143154">
        <w:rPr>
          <w:sz w:val="28"/>
          <w:szCs w:val="28"/>
        </w:rPr>
        <w:t>. Verify that the query is returning two columns, both of which contain text, using a payload like the following in the category parameter:</w:t>
      </w:r>
    </w:p>
    <w:p w14:paraId="757B9A97" w14:textId="411BD9D5" w:rsidR="00143154" w:rsidRDefault="00143154" w:rsidP="00143154">
      <w:pPr>
        <w:rPr>
          <w:sz w:val="28"/>
          <w:szCs w:val="28"/>
        </w:rPr>
      </w:pPr>
      <w:r w:rsidRPr="00143154">
        <w:rPr>
          <w:sz w:val="28"/>
          <w:szCs w:val="28"/>
        </w:rPr>
        <w:t>'+UNION+SELECT+'abc','def'+FROM+dual</w:t>
      </w:r>
      <w:r>
        <w:rPr>
          <w:sz w:val="28"/>
          <w:szCs w:val="28"/>
        </w:rPr>
        <w:t>—</w:t>
      </w:r>
    </w:p>
    <w:p w14:paraId="6B083E87" w14:textId="43B5904D" w:rsidR="00143154" w:rsidRPr="00143154" w:rsidRDefault="00143154" w:rsidP="001431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6DB264" wp14:editId="03B50F3F">
            <wp:extent cx="5943600" cy="2840355"/>
            <wp:effectExtent l="0" t="0" r="0" b="0"/>
            <wp:docPr id="193551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136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9A7" w14:textId="77777777" w:rsidR="00143154" w:rsidRPr="00143154" w:rsidRDefault="00143154" w:rsidP="00143154">
      <w:pPr>
        <w:numPr>
          <w:ilvl w:val="0"/>
          <w:numId w:val="17"/>
        </w:numPr>
        <w:rPr>
          <w:sz w:val="28"/>
          <w:szCs w:val="28"/>
        </w:rPr>
      </w:pPr>
      <w:r w:rsidRPr="00143154">
        <w:rPr>
          <w:sz w:val="28"/>
          <w:szCs w:val="28"/>
        </w:rPr>
        <w:t>Use the following payload to display the database version:</w:t>
      </w:r>
    </w:p>
    <w:p w14:paraId="26A16CD1" w14:textId="4F2EA218" w:rsidR="00143154" w:rsidRDefault="00143154" w:rsidP="00143154">
      <w:pPr>
        <w:rPr>
          <w:sz w:val="28"/>
          <w:szCs w:val="28"/>
        </w:rPr>
      </w:pPr>
      <w:r w:rsidRPr="00143154">
        <w:rPr>
          <w:sz w:val="28"/>
          <w:szCs w:val="28"/>
        </w:rPr>
        <w:t>'+UNION+SELECT+BANNER,+NULL+FROM+v$version</w:t>
      </w:r>
      <w:r>
        <w:rPr>
          <w:sz w:val="28"/>
          <w:szCs w:val="28"/>
        </w:rPr>
        <w:t>—</w:t>
      </w:r>
    </w:p>
    <w:p w14:paraId="5824FCC9" w14:textId="5A8E1F11" w:rsidR="00143154" w:rsidRPr="00143154" w:rsidRDefault="00143154" w:rsidP="001431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DD4D83" wp14:editId="291EC62C">
            <wp:extent cx="5943600" cy="2808605"/>
            <wp:effectExtent l="0" t="0" r="0" b="0"/>
            <wp:docPr id="25008060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0608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154">
        <w:rPr>
          <w:noProof/>
          <w:sz w:val="28"/>
          <w:szCs w:val="28"/>
        </w:rPr>
        <w:drawing>
          <wp:inline distT="0" distB="0" distL="0" distR="0" wp14:anchorId="194AAD10" wp14:editId="38B654E4">
            <wp:extent cx="5943600" cy="3227070"/>
            <wp:effectExtent l="0" t="0" r="0" b="0"/>
            <wp:docPr id="27428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81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165B" w14:textId="77777777" w:rsidR="00143154" w:rsidRDefault="00143154">
      <w:pPr>
        <w:rPr>
          <w:sz w:val="28"/>
          <w:szCs w:val="28"/>
        </w:rPr>
      </w:pPr>
    </w:p>
    <w:p w14:paraId="08621481" w14:textId="77777777" w:rsidR="00143154" w:rsidRDefault="00143154">
      <w:pPr>
        <w:rPr>
          <w:sz w:val="28"/>
          <w:szCs w:val="28"/>
        </w:rPr>
      </w:pPr>
    </w:p>
    <w:p w14:paraId="23029CA3" w14:textId="77777777" w:rsidR="00143154" w:rsidRDefault="00143154">
      <w:pPr>
        <w:rPr>
          <w:sz w:val="28"/>
          <w:szCs w:val="28"/>
        </w:rPr>
      </w:pPr>
    </w:p>
    <w:p w14:paraId="4A5B4F62" w14:textId="1CE5C1BE" w:rsidR="00937E6C" w:rsidRPr="00143154" w:rsidRDefault="00143154" w:rsidP="00937E6C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937E6C">
        <w:rPr>
          <w:sz w:val="28"/>
          <w:szCs w:val="28"/>
        </w:rPr>
        <w:t>)</w:t>
      </w:r>
      <w:r w:rsidR="00937E6C" w:rsidRPr="00937E6C">
        <w:rPr>
          <w:rFonts w:ascii="Arial" w:eastAsia="Times New Roman" w:hAnsi="Arial" w:cs="Arial"/>
          <w:b/>
          <w:bCs/>
          <w:kern w:val="36"/>
          <w:sz w:val="48"/>
          <w:szCs w:val="48"/>
          <w:lang w:bidi="ar-SA"/>
        </w:rPr>
        <w:t xml:space="preserve"> </w:t>
      </w:r>
      <w:r w:rsidR="00937E6C" w:rsidRPr="00937E6C">
        <w:rPr>
          <w:b/>
          <w:bCs/>
          <w:sz w:val="28"/>
          <w:szCs w:val="28"/>
        </w:rPr>
        <w:t>Lab: Password reset broken logic</w:t>
      </w:r>
    </w:p>
    <w:p w14:paraId="6EBDFCD3" w14:textId="71C25DB8" w:rsidR="00937E6C" w:rsidRPr="00937E6C" w:rsidRDefault="00937E6C" w:rsidP="00937E6C">
      <w:pPr>
        <w:rPr>
          <w:sz w:val="28"/>
          <w:szCs w:val="28"/>
        </w:rPr>
      </w:pPr>
      <w:r w:rsidRPr="00937E6C">
        <w:rPr>
          <w:sz w:val="28"/>
          <w:szCs w:val="28"/>
        </w:rPr>
        <w:t>APPRENTICE</w:t>
      </w:r>
    </w:p>
    <w:p w14:paraId="09991774" w14:textId="77777777" w:rsidR="00937E6C" w:rsidRPr="00937E6C" w:rsidRDefault="00937E6C" w:rsidP="00937E6C">
      <w:pPr>
        <w:rPr>
          <w:sz w:val="28"/>
          <w:szCs w:val="28"/>
        </w:rPr>
      </w:pPr>
      <w:r w:rsidRPr="00937E6C">
        <w:rPr>
          <w:sz w:val="28"/>
          <w:szCs w:val="28"/>
        </w:rPr>
        <w:lastRenderedPageBreak/>
        <w:t>This lab's password reset functionality is vulnerable. To solve the lab, reset Carlos's password then log in and access his "My account" page.</w:t>
      </w:r>
    </w:p>
    <w:p w14:paraId="512566BA" w14:textId="77777777" w:rsidR="00937E6C" w:rsidRPr="00937E6C" w:rsidRDefault="00937E6C" w:rsidP="00937E6C">
      <w:pPr>
        <w:numPr>
          <w:ilvl w:val="0"/>
          <w:numId w:val="13"/>
        </w:numPr>
        <w:rPr>
          <w:sz w:val="28"/>
          <w:szCs w:val="28"/>
        </w:rPr>
      </w:pPr>
      <w:r w:rsidRPr="00937E6C">
        <w:rPr>
          <w:sz w:val="28"/>
          <w:szCs w:val="28"/>
        </w:rPr>
        <w:t>Your credentials: wiener:peter</w:t>
      </w:r>
    </w:p>
    <w:p w14:paraId="22E2C025" w14:textId="77777777" w:rsidR="00937E6C" w:rsidRPr="00937E6C" w:rsidRDefault="00937E6C" w:rsidP="00937E6C">
      <w:pPr>
        <w:numPr>
          <w:ilvl w:val="0"/>
          <w:numId w:val="13"/>
        </w:numPr>
        <w:rPr>
          <w:sz w:val="28"/>
          <w:szCs w:val="28"/>
        </w:rPr>
      </w:pPr>
      <w:r w:rsidRPr="00937E6C">
        <w:rPr>
          <w:sz w:val="28"/>
          <w:szCs w:val="28"/>
        </w:rPr>
        <w:t>Victim's username: carlos</w:t>
      </w:r>
    </w:p>
    <w:p w14:paraId="7F4C1870" w14:textId="77777777" w:rsidR="00937E6C" w:rsidRPr="00937E6C" w:rsidRDefault="00937E6C" w:rsidP="00937E6C">
      <w:pPr>
        <w:rPr>
          <w:b/>
          <w:bCs/>
          <w:sz w:val="28"/>
          <w:szCs w:val="28"/>
        </w:rPr>
      </w:pPr>
      <w:r w:rsidRPr="00937E6C">
        <w:rPr>
          <w:b/>
          <w:bCs/>
          <w:sz w:val="28"/>
          <w:szCs w:val="28"/>
        </w:rPr>
        <w:t> Solution</w:t>
      </w:r>
    </w:p>
    <w:p w14:paraId="255279EC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With Burp running, click the </w:t>
      </w:r>
      <w:r w:rsidRPr="00937E6C">
        <w:rPr>
          <w:b/>
          <w:bCs/>
          <w:sz w:val="28"/>
          <w:szCs w:val="28"/>
        </w:rPr>
        <w:t>Forgot your password?</w:t>
      </w:r>
      <w:r w:rsidRPr="00937E6C">
        <w:rPr>
          <w:sz w:val="28"/>
          <w:szCs w:val="28"/>
        </w:rPr>
        <w:t> link and enter your own username.</w:t>
      </w:r>
    </w:p>
    <w:p w14:paraId="681C28AD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Click the </w:t>
      </w:r>
      <w:r w:rsidRPr="00937E6C">
        <w:rPr>
          <w:b/>
          <w:bCs/>
          <w:sz w:val="28"/>
          <w:szCs w:val="28"/>
        </w:rPr>
        <w:t>Email client</w:t>
      </w:r>
      <w:r w:rsidRPr="00937E6C">
        <w:rPr>
          <w:sz w:val="28"/>
          <w:szCs w:val="28"/>
        </w:rPr>
        <w:t> button to view the password reset email that was sent. Click the link in the email and reset your password to whatever you want.</w:t>
      </w:r>
    </w:p>
    <w:p w14:paraId="1B515BCD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In Burp, go to </w:t>
      </w:r>
      <w:r w:rsidRPr="00937E6C">
        <w:rPr>
          <w:b/>
          <w:bCs/>
          <w:sz w:val="28"/>
          <w:szCs w:val="28"/>
        </w:rPr>
        <w:t>Proxy &gt; HTTP history</w:t>
      </w:r>
      <w:r w:rsidRPr="00937E6C">
        <w:rPr>
          <w:sz w:val="28"/>
          <w:szCs w:val="28"/>
        </w:rPr>
        <w:t> and study the requests and responses for the password reset functionality. Observe that the reset token is provided as a URL query parameter in the reset email. Notice that when you submit your new password, the POST /forgot-password?temp-forgot-password-token request contains the username as hidden input. Send this request to Burp Repeater.</w:t>
      </w:r>
    </w:p>
    <w:p w14:paraId="1B3B90FB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In Burp Repeater, observe that the password reset functionality still works even if you delete the value of the temp-forgot-password-token parameter in both the URL and request body. This confirms that the token is not being checked when you submit the new password.</w:t>
      </w:r>
    </w:p>
    <w:p w14:paraId="5735A7ED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In the browser, request a new password reset and change your password again. Send the POST /forgot-password?temp-forgot-password-token request to Burp Repeater again.</w:t>
      </w:r>
    </w:p>
    <w:p w14:paraId="40781886" w14:textId="77777777" w:rsidR="00937E6C" w:rsidRP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In Burp Repeater, delete the value of the temp-forgot-password-token parameter in both the URL and request body. Change the username parameter to carlos. Set the new password to whatever you want and send the request.</w:t>
      </w:r>
    </w:p>
    <w:p w14:paraId="5A5195F5" w14:textId="77777777" w:rsidR="00937E6C" w:rsidRDefault="00937E6C" w:rsidP="00937E6C">
      <w:pPr>
        <w:numPr>
          <w:ilvl w:val="0"/>
          <w:numId w:val="14"/>
        </w:numPr>
        <w:rPr>
          <w:sz w:val="28"/>
          <w:szCs w:val="28"/>
        </w:rPr>
      </w:pPr>
      <w:r w:rsidRPr="00937E6C">
        <w:rPr>
          <w:sz w:val="28"/>
          <w:szCs w:val="28"/>
        </w:rPr>
        <w:t>In the browser, log in to Carlos's account using the new password you just set. Click </w:t>
      </w:r>
      <w:r w:rsidRPr="00937E6C">
        <w:rPr>
          <w:b/>
          <w:bCs/>
          <w:sz w:val="28"/>
          <w:szCs w:val="28"/>
        </w:rPr>
        <w:t>My account</w:t>
      </w:r>
      <w:r w:rsidRPr="00937E6C">
        <w:rPr>
          <w:sz w:val="28"/>
          <w:szCs w:val="28"/>
        </w:rPr>
        <w:t> to solve the lab.</w:t>
      </w:r>
    </w:p>
    <w:p w14:paraId="1622C7B5" w14:textId="77777777" w:rsidR="004D235A" w:rsidRDefault="004D235A" w:rsidP="004D235A">
      <w:pPr>
        <w:rPr>
          <w:sz w:val="28"/>
          <w:szCs w:val="28"/>
        </w:rPr>
      </w:pPr>
    </w:p>
    <w:p w14:paraId="6B1DF7D3" w14:textId="77777777" w:rsidR="004D235A" w:rsidRDefault="004D235A" w:rsidP="004D235A">
      <w:pPr>
        <w:rPr>
          <w:sz w:val="28"/>
          <w:szCs w:val="28"/>
        </w:rPr>
      </w:pPr>
    </w:p>
    <w:p w14:paraId="59C5C5DC" w14:textId="114471FD" w:rsidR="004D235A" w:rsidRPr="004D235A" w:rsidRDefault="004D235A" w:rsidP="004D235A">
      <w:pPr>
        <w:rPr>
          <w:b/>
          <w:bCs/>
          <w:sz w:val="28"/>
          <w:szCs w:val="28"/>
        </w:rPr>
      </w:pPr>
      <w:r w:rsidRPr="004D235A">
        <w:rPr>
          <w:b/>
          <w:sz w:val="28"/>
          <w:szCs w:val="28"/>
        </w:rPr>
        <w:drawing>
          <wp:inline distT="0" distB="0" distL="0" distR="0" wp14:anchorId="3640DC9E" wp14:editId="6DF2A8D9">
            <wp:extent cx="4953000" cy="787400"/>
            <wp:effectExtent l="0" t="0" r="0" b="0"/>
            <wp:docPr id="17155111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73B3" w14:textId="77777777" w:rsidR="004D235A" w:rsidRPr="004D235A" w:rsidRDefault="004D235A" w:rsidP="004D235A">
      <w:pPr>
        <w:rPr>
          <w:b/>
          <w:bCs/>
          <w:sz w:val="28"/>
          <w:szCs w:val="28"/>
        </w:rPr>
      </w:pPr>
      <w:r w:rsidRPr="004D235A">
        <w:rPr>
          <w:b/>
          <w:bCs/>
          <w:sz w:val="28"/>
          <w:szCs w:val="28"/>
        </w:rPr>
        <w:t>Lab: File path traversal, simple case</w:t>
      </w:r>
    </w:p>
    <w:p w14:paraId="44174749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sThis lab contains a </w:t>
      </w:r>
      <w:hyperlink r:id="rId23" w:history="1">
        <w:r w:rsidRPr="004D235A">
          <w:rPr>
            <w:rStyle w:val="Hyperlink"/>
            <w:sz w:val="28"/>
            <w:szCs w:val="28"/>
          </w:rPr>
          <w:t>path traversal</w:t>
        </w:r>
      </w:hyperlink>
      <w:r w:rsidRPr="004D235A">
        <w:rPr>
          <w:sz w:val="28"/>
          <w:szCs w:val="28"/>
        </w:rPr>
        <w:t> vulnerability in the display of product images.</w:t>
      </w:r>
    </w:p>
    <w:p w14:paraId="4C168A45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To solve the lab, retrieve the contents of the /etc/passwd file.</w:t>
      </w:r>
    </w:p>
    <w:p w14:paraId="17C34F3D" w14:textId="77777777" w:rsidR="004D235A" w:rsidRPr="004D235A" w:rsidRDefault="004D235A" w:rsidP="004D235A">
      <w:pPr>
        <w:rPr>
          <w:b/>
          <w:bCs/>
          <w:sz w:val="28"/>
          <w:szCs w:val="28"/>
        </w:rPr>
      </w:pPr>
      <w:r w:rsidRPr="004D235A">
        <w:rPr>
          <w:b/>
          <w:bCs/>
          <w:sz w:val="28"/>
          <w:szCs w:val="28"/>
        </w:rPr>
        <w:t> Solution</w:t>
      </w:r>
    </w:p>
    <w:p w14:paraId="3AC3864A" w14:textId="77777777" w:rsidR="004D235A" w:rsidRPr="004D235A" w:rsidRDefault="004D235A" w:rsidP="004D235A">
      <w:pPr>
        <w:numPr>
          <w:ilvl w:val="0"/>
          <w:numId w:val="18"/>
        </w:numPr>
        <w:rPr>
          <w:sz w:val="28"/>
          <w:szCs w:val="28"/>
        </w:rPr>
      </w:pPr>
      <w:r w:rsidRPr="004D235A">
        <w:rPr>
          <w:sz w:val="28"/>
          <w:szCs w:val="28"/>
        </w:rPr>
        <w:t>Use Burp Suite to intercept and modify a request that fetches a product image.</w:t>
      </w:r>
    </w:p>
    <w:p w14:paraId="7A03A862" w14:textId="77777777" w:rsidR="004D235A" w:rsidRPr="004D235A" w:rsidRDefault="004D235A" w:rsidP="004D235A">
      <w:pPr>
        <w:numPr>
          <w:ilvl w:val="0"/>
          <w:numId w:val="18"/>
        </w:numPr>
        <w:rPr>
          <w:sz w:val="28"/>
          <w:szCs w:val="28"/>
        </w:rPr>
      </w:pPr>
      <w:r w:rsidRPr="004D235A">
        <w:rPr>
          <w:sz w:val="28"/>
          <w:szCs w:val="28"/>
        </w:rPr>
        <w:t>Modify the filename parameter, giving it the value:</w:t>
      </w:r>
    </w:p>
    <w:p w14:paraId="795FC031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../../../etc/passwd</w:t>
      </w:r>
    </w:p>
    <w:p w14:paraId="695D1D19" w14:textId="77777777" w:rsidR="004D235A" w:rsidRPr="004D235A" w:rsidRDefault="004D235A" w:rsidP="004D235A">
      <w:pPr>
        <w:numPr>
          <w:ilvl w:val="0"/>
          <w:numId w:val="18"/>
        </w:numPr>
        <w:rPr>
          <w:sz w:val="28"/>
          <w:szCs w:val="28"/>
        </w:rPr>
      </w:pPr>
      <w:r w:rsidRPr="004D235A">
        <w:rPr>
          <w:sz w:val="28"/>
          <w:szCs w:val="28"/>
        </w:rPr>
        <w:t>Observe that the response contains the contents of the /etc/passwd file.</w:t>
      </w:r>
    </w:p>
    <w:p w14:paraId="34322751" w14:textId="12F1748F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drawing>
          <wp:inline distT="0" distB="0" distL="0" distR="0" wp14:anchorId="715C7555" wp14:editId="3AC119AE">
            <wp:extent cx="5943600" cy="2978150"/>
            <wp:effectExtent l="0" t="0" r="0" b="0"/>
            <wp:docPr id="11254684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B2319" w14:textId="640E303A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drawing>
          <wp:inline distT="0" distB="0" distL="0" distR="0" wp14:anchorId="030E3937" wp14:editId="4A98D41D">
            <wp:extent cx="5937250" cy="5060950"/>
            <wp:effectExtent l="0" t="0" r="6350" b="6350"/>
            <wp:docPr id="131575740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334C" w14:textId="67463E1F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drawing>
          <wp:inline distT="0" distB="0" distL="0" distR="0" wp14:anchorId="53B5A5DB" wp14:editId="79986ACD">
            <wp:extent cx="5943600" cy="5873750"/>
            <wp:effectExtent l="0" t="0" r="0" b="0"/>
            <wp:docPr id="7483223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D3CF" w14:textId="496CD060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drawing>
          <wp:inline distT="0" distB="0" distL="0" distR="0" wp14:anchorId="7AA8A936" wp14:editId="4D622686">
            <wp:extent cx="5943600" cy="5861050"/>
            <wp:effectExtent l="0" t="0" r="0" b="6350"/>
            <wp:docPr id="14881658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9DF1" w14:textId="72230BCF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drawing>
          <wp:inline distT="0" distB="0" distL="0" distR="0" wp14:anchorId="3370679E" wp14:editId="1EF8682C">
            <wp:extent cx="5943600" cy="2936875"/>
            <wp:effectExtent l="0" t="0" r="0" b="0"/>
            <wp:docPr id="164511573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F633" w14:textId="77777777" w:rsidR="004D235A" w:rsidRPr="004D235A" w:rsidRDefault="004D235A" w:rsidP="004D235A">
      <w:pPr>
        <w:rPr>
          <w:sz w:val="28"/>
          <w:szCs w:val="28"/>
        </w:rPr>
      </w:pPr>
    </w:p>
    <w:p w14:paraId="0C30DF97" w14:textId="2F8C2BE4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drawing>
          <wp:inline distT="0" distB="0" distL="0" distR="0" wp14:anchorId="7A43DA8F" wp14:editId="4D966DA0">
            <wp:extent cx="5937250" cy="2933700"/>
            <wp:effectExtent l="0" t="0" r="6350" b="0"/>
            <wp:docPr id="20590553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6E42" w14:textId="50B09E80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drawing>
          <wp:inline distT="0" distB="0" distL="0" distR="0" wp14:anchorId="182488B4" wp14:editId="3F30DD8F">
            <wp:extent cx="5943600" cy="935990"/>
            <wp:effectExtent l="0" t="0" r="0" b="0"/>
            <wp:docPr id="16126183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C1FA" w14:textId="77777777" w:rsidR="004D235A" w:rsidRPr="004D235A" w:rsidRDefault="004D235A" w:rsidP="004D235A">
      <w:pPr>
        <w:rPr>
          <w:b/>
          <w:bCs/>
          <w:sz w:val="28"/>
          <w:szCs w:val="28"/>
        </w:rPr>
      </w:pPr>
      <w:r w:rsidRPr="004D235A">
        <w:rPr>
          <w:b/>
          <w:bCs/>
          <w:sz w:val="28"/>
          <w:szCs w:val="28"/>
        </w:rPr>
        <w:t>Lab: File path traversal, validation of file extension with null byte bypass</w:t>
      </w:r>
    </w:p>
    <w:p w14:paraId="56967227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t>This lab contains a </w:t>
      </w:r>
      <w:hyperlink r:id="rId31" w:history="1">
        <w:r w:rsidRPr="004D235A">
          <w:rPr>
            <w:rStyle w:val="Hyperlink"/>
            <w:sz w:val="28"/>
            <w:szCs w:val="28"/>
          </w:rPr>
          <w:t>path traversal</w:t>
        </w:r>
      </w:hyperlink>
      <w:r w:rsidRPr="004D235A">
        <w:rPr>
          <w:sz w:val="28"/>
          <w:szCs w:val="28"/>
        </w:rPr>
        <w:t> vulnerability in the display of product images.</w:t>
      </w:r>
    </w:p>
    <w:p w14:paraId="64A6364E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The application validates that the supplied filename ends with the expected file extension.</w:t>
      </w:r>
    </w:p>
    <w:p w14:paraId="577E3D01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To solve the lab, retrieve the contents of the /etc/passwd file.</w:t>
      </w:r>
    </w:p>
    <w:p w14:paraId="20F73412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b/>
          <w:bCs/>
          <w:sz w:val="28"/>
          <w:szCs w:val="28"/>
        </w:rPr>
        <w:t> Solution</w:t>
      </w:r>
    </w:p>
    <w:p w14:paraId="46954ECF" w14:textId="77777777" w:rsidR="004D235A" w:rsidRPr="004D235A" w:rsidRDefault="004D235A" w:rsidP="004D235A">
      <w:pPr>
        <w:numPr>
          <w:ilvl w:val="0"/>
          <w:numId w:val="19"/>
        </w:numPr>
        <w:rPr>
          <w:sz w:val="28"/>
          <w:szCs w:val="28"/>
        </w:rPr>
      </w:pPr>
      <w:r w:rsidRPr="004D235A">
        <w:rPr>
          <w:sz w:val="28"/>
          <w:szCs w:val="28"/>
        </w:rPr>
        <w:t>Use Burp Suite to intercept and modify a request that fetches a product image.</w:t>
      </w:r>
    </w:p>
    <w:p w14:paraId="68FD44D9" w14:textId="77777777" w:rsidR="004D235A" w:rsidRPr="004D235A" w:rsidRDefault="004D235A" w:rsidP="004D235A">
      <w:pPr>
        <w:numPr>
          <w:ilvl w:val="0"/>
          <w:numId w:val="19"/>
        </w:numPr>
        <w:rPr>
          <w:sz w:val="28"/>
          <w:szCs w:val="28"/>
        </w:rPr>
      </w:pPr>
      <w:r w:rsidRPr="004D235A">
        <w:rPr>
          <w:sz w:val="28"/>
          <w:szCs w:val="28"/>
        </w:rPr>
        <w:t>Modify the filename parameter, giving it the value:</w:t>
      </w:r>
    </w:p>
    <w:p w14:paraId="57471704" w14:textId="77777777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t>../../../etc/passwd%00.png</w:t>
      </w:r>
    </w:p>
    <w:p w14:paraId="5D4ADAA7" w14:textId="32B95677" w:rsidR="004D235A" w:rsidRPr="004D235A" w:rsidRDefault="004D235A" w:rsidP="004D235A">
      <w:pPr>
        <w:numPr>
          <w:ilvl w:val="0"/>
          <w:numId w:val="20"/>
        </w:numPr>
        <w:rPr>
          <w:sz w:val="28"/>
          <w:szCs w:val="28"/>
        </w:rPr>
      </w:pPr>
      <w:r w:rsidRPr="004D235A">
        <w:rPr>
          <w:sz w:val="28"/>
          <w:szCs w:val="28"/>
        </w:rPr>
        <w:lastRenderedPageBreak/>
        <w:drawing>
          <wp:inline distT="0" distB="0" distL="0" distR="0" wp14:anchorId="4C9D1278" wp14:editId="5F474E5F">
            <wp:extent cx="5943600" cy="3340100"/>
            <wp:effectExtent l="0" t="0" r="0" b="0"/>
            <wp:docPr id="13934144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35A">
        <w:rPr>
          <w:sz w:val="28"/>
          <w:szCs w:val="28"/>
        </w:rPr>
        <w:drawing>
          <wp:inline distT="0" distB="0" distL="0" distR="0" wp14:anchorId="40DA5E75" wp14:editId="14B783C8">
            <wp:extent cx="5943600" cy="3340100"/>
            <wp:effectExtent l="0" t="0" r="0" b="0"/>
            <wp:docPr id="49690194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35A">
        <w:rPr>
          <w:sz w:val="28"/>
          <w:szCs w:val="28"/>
        </w:rPr>
        <w:lastRenderedPageBreak/>
        <w:drawing>
          <wp:inline distT="0" distB="0" distL="0" distR="0" wp14:anchorId="146698AE" wp14:editId="04679478">
            <wp:extent cx="5943600" cy="3340100"/>
            <wp:effectExtent l="0" t="0" r="0" b="0"/>
            <wp:docPr id="88276173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35A">
        <w:rPr>
          <w:sz w:val="28"/>
          <w:szCs w:val="28"/>
        </w:rPr>
        <w:drawing>
          <wp:inline distT="0" distB="0" distL="0" distR="0" wp14:anchorId="3EFC0D73" wp14:editId="619017F3">
            <wp:extent cx="5943600" cy="3937000"/>
            <wp:effectExtent l="0" t="0" r="0" b="6350"/>
            <wp:docPr id="1789645628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2F95" w14:textId="77777777" w:rsidR="004D235A" w:rsidRPr="004D235A" w:rsidRDefault="004D235A" w:rsidP="004D235A">
      <w:pPr>
        <w:rPr>
          <w:sz w:val="28"/>
          <w:szCs w:val="28"/>
        </w:rPr>
      </w:pPr>
    </w:p>
    <w:p w14:paraId="443524B8" w14:textId="77777777" w:rsidR="004D235A" w:rsidRPr="004D235A" w:rsidRDefault="004D235A" w:rsidP="004D235A">
      <w:pPr>
        <w:rPr>
          <w:sz w:val="28"/>
          <w:szCs w:val="28"/>
        </w:rPr>
      </w:pPr>
    </w:p>
    <w:p w14:paraId="45CE8C85" w14:textId="77777777" w:rsidR="004D235A" w:rsidRPr="004D235A" w:rsidRDefault="004D235A" w:rsidP="004D235A">
      <w:pPr>
        <w:rPr>
          <w:sz w:val="28"/>
          <w:szCs w:val="28"/>
        </w:rPr>
      </w:pPr>
    </w:p>
    <w:p w14:paraId="1FF1B6D1" w14:textId="77777777" w:rsidR="004D235A" w:rsidRPr="004D235A" w:rsidRDefault="004D235A" w:rsidP="004D235A">
      <w:pPr>
        <w:numPr>
          <w:ilvl w:val="0"/>
          <w:numId w:val="19"/>
        </w:numPr>
        <w:rPr>
          <w:sz w:val="28"/>
          <w:szCs w:val="28"/>
        </w:rPr>
      </w:pPr>
      <w:r w:rsidRPr="004D235A">
        <w:rPr>
          <w:sz w:val="28"/>
          <w:szCs w:val="28"/>
        </w:rPr>
        <w:t>Observe that the response contains the contents of the /etc/passwd file.</w:t>
      </w:r>
    </w:p>
    <w:p w14:paraId="16FF2401" w14:textId="0BA8A37F" w:rsidR="004D235A" w:rsidRPr="004D235A" w:rsidRDefault="004D235A" w:rsidP="004D235A">
      <w:pPr>
        <w:rPr>
          <w:sz w:val="28"/>
          <w:szCs w:val="28"/>
        </w:rPr>
      </w:pPr>
      <w:r w:rsidRPr="004D235A">
        <w:rPr>
          <w:sz w:val="28"/>
          <w:szCs w:val="28"/>
        </w:rPr>
        <w:drawing>
          <wp:inline distT="0" distB="0" distL="0" distR="0" wp14:anchorId="669CBE21" wp14:editId="27F5310D">
            <wp:extent cx="5943600" cy="3340100"/>
            <wp:effectExtent l="0" t="0" r="0" b="0"/>
            <wp:docPr id="145357303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35A">
        <w:rPr>
          <w:sz w:val="28"/>
          <w:szCs w:val="28"/>
        </w:rPr>
        <w:drawing>
          <wp:inline distT="0" distB="0" distL="0" distR="0" wp14:anchorId="2636F186" wp14:editId="717EC915">
            <wp:extent cx="5943600" cy="3340100"/>
            <wp:effectExtent l="0" t="0" r="0" b="0"/>
            <wp:docPr id="86111867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F70E" w14:textId="77777777" w:rsidR="004D235A" w:rsidRPr="004D235A" w:rsidRDefault="004D235A" w:rsidP="004D235A">
      <w:pPr>
        <w:rPr>
          <w:sz w:val="28"/>
          <w:szCs w:val="28"/>
        </w:rPr>
      </w:pPr>
    </w:p>
    <w:p w14:paraId="67631985" w14:textId="6FF2055C" w:rsidR="00937E6C" w:rsidRPr="00DC63A5" w:rsidRDefault="00937E6C">
      <w:pPr>
        <w:rPr>
          <w:sz w:val="28"/>
          <w:szCs w:val="28"/>
        </w:rPr>
      </w:pPr>
    </w:p>
    <w:sectPr w:rsidR="00937E6C" w:rsidRPr="00DC6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97D75"/>
    <w:multiLevelType w:val="multilevel"/>
    <w:tmpl w:val="7C28A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14B9E"/>
    <w:multiLevelType w:val="multilevel"/>
    <w:tmpl w:val="8702D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4F7583"/>
    <w:multiLevelType w:val="multilevel"/>
    <w:tmpl w:val="DD2A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7C5FE1"/>
    <w:multiLevelType w:val="multilevel"/>
    <w:tmpl w:val="01545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A3556E"/>
    <w:multiLevelType w:val="multilevel"/>
    <w:tmpl w:val="31747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136C76"/>
    <w:multiLevelType w:val="multilevel"/>
    <w:tmpl w:val="54C0B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DD19F8"/>
    <w:multiLevelType w:val="multilevel"/>
    <w:tmpl w:val="08145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A463D3"/>
    <w:multiLevelType w:val="multilevel"/>
    <w:tmpl w:val="B0FC2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E94868"/>
    <w:multiLevelType w:val="multilevel"/>
    <w:tmpl w:val="FAEC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D43868"/>
    <w:multiLevelType w:val="multilevel"/>
    <w:tmpl w:val="7380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DD63AF"/>
    <w:multiLevelType w:val="multilevel"/>
    <w:tmpl w:val="FC700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340329"/>
    <w:multiLevelType w:val="multilevel"/>
    <w:tmpl w:val="41EA0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225531"/>
    <w:multiLevelType w:val="multilevel"/>
    <w:tmpl w:val="149E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A47EAE"/>
    <w:multiLevelType w:val="multilevel"/>
    <w:tmpl w:val="43A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410260"/>
    <w:multiLevelType w:val="multilevel"/>
    <w:tmpl w:val="BBEA8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7C322D"/>
    <w:multiLevelType w:val="multilevel"/>
    <w:tmpl w:val="494C6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1662C3"/>
    <w:multiLevelType w:val="multilevel"/>
    <w:tmpl w:val="1AB4D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B165617"/>
    <w:multiLevelType w:val="hybridMultilevel"/>
    <w:tmpl w:val="1FAAFC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32185B"/>
    <w:multiLevelType w:val="hybridMultilevel"/>
    <w:tmpl w:val="638C7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303167"/>
    <w:multiLevelType w:val="multilevel"/>
    <w:tmpl w:val="166CA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49761A"/>
    <w:multiLevelType w:val="multilevel"/>
    <w:tmpl w:val="41EA0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25817245">
    <w:abstractNumId w:val="8"/>
  </w:num>
  <w:num w:numId="2" w16cid:durableId="855734635">
    <w:abstractNumId w:val="10"/>
  </w:num>
  <w:num w:numId="3" w16cid:durableId="1107895171">
    <w:abstractNumId w:val="4"/>
  </w:num>
  <w:num w:numId="4" w16cid:durableId="936474965">
    <w:abstractNumId w:val="17"/>
  </w:num>
  <w:num w:numId="5" w16cid:durableId="1137915024">
    <w:abstractNumId w:val="0"/>
  </w:num>
  <w:num w:numId="6" w16cid:durableId="1784766288">
    <w:abstractNumId w:val="9"/>
  </w:num>
  <w:num w:numId="7" w16cid:durableId="76289663">
    <w:abstractNumId w:val="19"/>
  </w:num>
  <w:num w:numId="8" w16cid:durableId="805974230">
    <w:abstractNumId w:val="12"/>
  </w:num>
  <w:num w:numId="9" w16cid:durableId="443304857">
    <w:abstractNumId w:val="2"/>
  </w:num>
  <w:num w:numId="10" w16cid:durableId="702826830">
    <w:abstractNumId w:val="14"/>
  </w:num>
  <w:num w:numId="11" w16cid:durableId="1434518161">
    <w:abstractNumId w:val="1"/>
  </w:num>
  <w:num w:numId="12" w16cid:durableId="557087430">
    <w:abstractNumId w:val="6"/>
  </w:num>
  <w:num w:numId="13" w16cid:durableId="1281230730">
    <w:abstractNumId w:val="3"/>
  </w:num>
  <w:num w:numId="14" w16cid:durableId="627248481">
    <w:abstractNumId w:val="15"/>
  </w:num>
  <w:num w:numId="15" w16cid:durableId="447353991">
    <w:abstractNumId w:val="18"/>
  </w:num>
  <w:num w:numId="16" w16cid:durableId="435562949">
    <w:abstractNumId w:val="13"/>
  </w:num>
  <w:num w:numId="17" w16cid:durableId="1239679885">
    <w:abstractNumId w:val="5"/>
  </w:num>
  <w:num w:numId="18" w16cid:durableId="88776635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62669321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0512439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84236164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83E"/>
    <w:rsid w:val="00143154"/>
    <w:rsid w:val="001D30C5"/>
    <w:rsid w:val="00462BB1"/>
    <w:rsid w:val="004D235A"/>
    <w:rsid w:val="005553D9"/>
    <w:rsid w:val="005C4A1B"/>
    <w:rsid w:val="00664AB1"/>
    <w:rsid w:val="006919FB"/>
    <w:rsid w:val="0072783E"/>
    <w:rsid w:val="00857484"/>
    <w:rsid w:val="008E1AA3"/>
    <w:rsid w:val="008F139B"/>
    <w:rsid w:val="00937E6C"/>
    <w:rsid w:val="00A436B5"/>
    <w:rsid w:val="00BA1D0B"/>
    <w:rsid w:val="00BC6F72"/>
    <w:rsid w:val="00C76DF4"/>
    <w:rsid w:val="00DC63A5"/>
    <w:rsid w:val="00DD191F"/>
    <w:rsid w:val="00E07E29"/>
    <w:rsid w:val="00EB4497"/>
    <w:rsid w:val="00EF3255"/>
    <w:rsid w:val="00FB3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3092C8"/>
  <w15:chartTrackingRefBased/>
  <w15:docId w15:val="{3B14C001-951F-46D2-9DF0-30851BB51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8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78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8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8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8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8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8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8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8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83E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2783E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83E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8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8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8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8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8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8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8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2783E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8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2783E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7278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8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8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8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8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8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83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D30C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D30C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315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31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91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1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28092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6825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0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3991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202030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7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7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11744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2111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37226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9711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9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5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288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740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667775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9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93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BD0D1"/>
                            <w:left w:val="single" w:sz="6" w:space="0" w:color="CBD0D1"/>
                            <w:bottom w:val="single" w:sz="6" w:space="0" w:color="CBD0D1"/>
                            <w:right w:val="single" w:sz="6" w:space="0" w:color="CBD0D1"/>
                          </w:divBdr>
                        </w:div>
                      </w:divsChild>
                    </w:div>
                    <w:div w:id="58334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963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7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033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30528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6823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13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3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BD0D1"/>
                            <w:left w:val="single" w:sz="6" w:space="0" w:color="CBD0D1"/>
                            <w:bottom w:val="single" w:sz="6" w:space="0" w:color="CBD0D1"/>
                            <w:right w:val="single" w:sz="6" w:space="0" w:color="CBD0D1"/>
                          </w:divBdr>
                        </w:div>
                      </w:divsChild>
                    </w:div>
                    <w:div w:id="78578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17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5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001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27979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4537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1440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47813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13849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6400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92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3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8981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7274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8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6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9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938">
              <w:marLeft w:val="0"/>
              <w:marRight w:val="0"/>
              <w:marTop w:val="0"/>
              <w:marBottom w:val="0"/>
              <w:divBdr>
                <w:top w:val="single" w:sz="6" w:space="0" w:color="CBD0D1"/>
                <w:left w:val="single" w:sz="6" w:space="0" w:color="CBD0D1"/>
                <w:bottom w:val="single" w:sz="6" w:space="0" w:color="CBD0D1"/>
                <w:right w:val="single" w:sz="6" w:space="0" w:color="CBD0D1"/>
              </w:divBdr>
            </w:div>
          </w:divsChild>
        </w:div>
        <w:div w:id="11689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portswigger.net/web-security/sql-injection/union-attacks/lab-find-column-containing-text" TargetMode="External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portswigger.net/web-security/sql-injection/union-attacks/lab-determine-number-of-column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portswigger.net/web-security/file-path-traversal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s://portswigger.net/web-security/file-path-travers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21</Pages>
  <Words>839</Words>
  <Characters>4711</Characters>
  <Application>Microsoft Office Word</Application>
  <DocSecurity>0</DocSecurity>
  <Lines>151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Murugasamy, Durga</dc:creator>
  <cp:keywords/>
  <dc:description/>
  <cp:lastModifiedBy>Murugasamy, Durga</cp:lastModifiedBy>
  <cp:revision>12</cp:revision>
  <dcterms:created xsi:type="dcterms:W3CDTF">2024-10-22T15:34:00Z</dcterms:created>
  <dcterms:modified xsi:type="dcterms:W3CDTF">2024-10-24T08:08:00Z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baca213e4161997a10c0fcc905502d06b1a6cac2e8ec6f1249487640b1939a27</vt:lpwstr>
  </property>
</Properties>
</file>